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79" w:rsidRPr="00FF1879" w:rsidRDefault="008D25DD" w:rsidP="00731079">
      <w:pPr>
        <w:jc w:val="center"/>
        <w:rPr>
          <w:sz w:val="36"/>
        </w:rPr>
      </w:pPr>
      <w:r w:rsidRPr="00FF1879">
        <w:rPr>
          <w:sz w:val="36"/>
        </w:rPr>
        <w:t xml:space="preserve">Дистанционные уроки </w:t>
      </w:r>
    </w:p>
    <w:p w:rsidR="00A51C0E" w:rsidRPr="00FF1879" w:rsidRDefault="008D25DD" w:rsidP="00731079">
      <w:pPr>
        <w:jc w:val="center"/>
        <w:rPr>
          <w:sz w:val="36"/>
        </w:rPr>
      </w:pPr>
      <w:r w:rsidRPr="00FF1879">
        <w:rPr>
          <w:sz w:val="36"/>
        </w:rPr>
        <w:t xml:space="preserve">учителя </w:t>
      </w:r>
      <w:r w:rsidR="00BF02D0" w:rsidRPr="00FF1879">
        <w:rPr>
          <w:sz w:val="36"/>
        </w:rPr>
        <w:t>начальных классов</w:t>
      </w:r>
      <w:r w:rsidR="00731079" w:rsidRPr="00FF1879">
        <w:rPr>
          <w:sz w:val="36"/>
        </w:rPr>
        <w:t xml:space="preserve"> </w:t>
      </w:r>
      <w:r w:rsidR="00BF02D0" w:rsidRPr="00FF1879">
        <w:rPr>
          <w:sz w:val="36"/>
        </w:rPr>
        <w:t>Афанасьевой Н.В.</w:t>
      </w:r>
    </w:p>
    <w:p w:rsidR="00731079" w:rsidRPr="00FF1879" w:rsidRDefault="00E62389" w:rsidP="00731079">
      <w:pPr>
        <w:jc w:val="center"/>
        <w:rPr>
          <w:sz w:val="36"/>
        </w:rPr>
      </w:pPr>
      <w:r>
        <w:rPr>
          <w:sz w:val="36"/>
        </w:rPr>
        <w:t>13</w:t>
      </w:r>
      <w:r w:rsidR="00731079" w:rsidRPr="00FF1879">
        <w:rPr>
          <w:sz w:val="36"/>
        </w:rPr>
        <w:t xml:space="preserve">.04.2020г. – </w:t>
      </w:r>
      <w:r>
        <w:rPr>
          <w:sz w:val="36"/>
        </w:rPr>
        <w:t>18</w:t>
      </w:r>
      <w:r w:rsidR="00731079" w:rsidRPr="00FF1879">
        <w:rPr>
          <w:sz w:val="36"/>
        </w:rPr>
        <w:t>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FF1879" w:rsidRPr="00FF1879" w:rsidTr="00F141A6">
        <w:tc>
          <w:tcPr>
            <w:tcW w:w="518" w:type="dxa"/>
          </w:tcPr>
          <w:p w:rsidR="008D25DD" w:rsidRPr="00FF1879" w:rsidRDefault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8D25DD" w:rsidRPr="00FF1879" w:rsidRDefault="00731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8D25DD" w:rsidRPr="00FF1879">
              <w:rPr>
                <w:rFonts w:ascii="Times New Roman" w:hAnsi="Times New Roman" w:cs="Times New Roman"/>
                <w:b/>
                <w:sz w:val="28"/>
                <w:szCs w:val="28"/>
              </w:rPr>
              <w:t>онедельник</w:t>
            </w:r>
          </w:p>
        </w:tc>
        <w:tc>
          <w:tcPr>
            <w:tcW w:w="1126" w:type="dxa"/>
          </w:tcPr>
          <w:p w:rsidR="008D25DD" w:rsidRPr="00FF1879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D25DD" w:rsidRPr="00FF1879">
              <w:rPr>
                <w:rFonts w:ascii="Times New Roman" w:hAnsi="Times New Roman" w:cs="Times New Roman"/>
                <w:sz w:val="28"/>
                <w:szCs w:val="28"/>
              </w:rPr>
              <w:t>читель</w:t>
            </w:r>
          </w:p>
        </w:tc>
        <w:tc>
          <w:tcPr>
            <w:tcW w:w="3448" w:type="dxa"/>
          </w:tcPr>
          <w:p w:rsidR="008D25DD" w:rsidRPr="00FF1879" w:rsidRDefault="008D25DD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8D25DD" w:rsidRPr="00FF1879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="008D25DD" w:rsidRPr="00FF1879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FF1879" w:rsidRPr="00FF1879" w:rsidTr="00F141A6">
        <w:tc>
          <w:tcPr>
            <w:tcW w:w="518" w:type="dxa"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FF187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FF187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5FE8" w:rsidRPr="00FF187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9C7566" w:rsidRPr="00FF1879" w:rsidRDefault="00C15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C7566" w:rsidRPr="00FF187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126" w:type="dxa"/>
            <w:vMerge w:val="restart"/>
          </w:tcPr>
          <w:p w:rsidR="009C7566" w:rsidRPr="00FF1879" w:rsidRDefault="00C15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Афанасьева Н.В.</w:t>
            </w:r>
            <w:r w:rsidR="009C7566" w:rsidRPr="00FF18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48" w:type="dxa"/>
          </w:tcPr>
          <w:p w:rsidR="009C7566" w:rsidRPr="00FF1879" w:rsidRDefault="009C7566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 «</w:t>
            </w:r>
            <w:r w:rsidR="00E62389" w:rsidRPr="00E62389">
              <w:rPr>
                <w:rFonts w:ascii="Times New Roman" w:hAnsi="Times New Roman" w:cs="Times New Roman"/>
                <w:sz w:val="28"/>
                <w:szCs w:val="28"/>
              </w:rPr>
              <w:t>Способы разграничения предлога и приставки</w:t>
            </w:r>
            <w:r w:rsidR="00E623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2389" w:rsidRPr="00E62389">
              <w:rPr>
                <w:rFonts w:ascii="Times New Roman" w:hAnsi="Times New Roman" w:cs="Times New Roman"/>
                <w:sz w:val="28"/>
                <w:szCs w:val="28"/>
              </w:rPr>
              <w:t>Литературные нормы употребления предлогов в речи</w:t>
            </w:r>
            <w:r w:rsidR="00E6238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E62389" w:rsidRPr="00E62389">
              <w:rPr>
                <w:rFonts w:ascii="Times New Roman" w:hAnsi="Times New Roman" w:cs="Times New Roman"/>
                <w:sz w:val="28"/>
                <w:szCs w:val="28"/>
              </w:rPr>
              <w:t>написать небольшое (6-7 предложений) сочинение на тему "Моё любимое животное" с употреблением разных предлогов</w:t>
            </w:r>
          </w:p>
        </w:tc>
      </w:tr>
      <w:tr w:rsidR="00FF1879" w:rsidRPr="00FF1879" w:rsidTr="00F141A6">
        <w:tc>
          <w:tcPr>
            <w:tcW w:w="518" w:type="dxa"/>
          </w:tcPr>
          <w:p w:rsidR="009C7566" w:rsidRPr="00FF187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FF187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FF1879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F141A6">
        <w:tc>
          <w:tcPr>
            <w:tcW w:w="518" w:type="dxa"/>
          </w:tcPr>
          <w:p w:rsidR="009C7566" w:rsidRPr="00FF1879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FF1879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FF1879" w:rsidRDefault="00C15FE8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126" w:type="dxa"/>
            <w:vMerge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B6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AB70AF" w:rsidRPr="00FF1879">
              <w:t xml:space="preserve"> </w:t>
            </w:r>
            <w:r w:rsidR="00B67E49" w:rsidRPr="00B67E49">
              <w:rPr>
                <w:rFonts w:ascii="Times New Roman" w:hAnsi="Times New Roman" w:cs="Times New Roman"/>
                <w:sz w:val="28"/>
                <w:szCs w:val="28"/>
              </w:rPr>
              <w:t xml:space="preserve">М.Пришвин «Ребята и </w:t>
            </w:r>
            <w:r w:rsidR="00B67E49">
              <w:rPr>
                <w:rFonts w:ascii="Times New Roman" w:hAnsi="Times New Roman" w:cs="Times New Roman"/>
                <w:sz w:val="28"/>
                <w:szCs w:val="28"/>
              </w:rPr>
              <w:t xml:space="preserve">утята». </w:t>
            </w:r>
            <w:proofErr w:type="spellStart"/>
            <w:r w:rsidR="00B67E49">
              <w:rPr>
                <w:rFonts w:ascii="Times New Roman" w:hAnsi="Times New Roman" w:cs="Times New Roman"/>
                <w:sz w:val="28"/>
                <w:szCs w:val="28"/>
              </w:rPr>
              <w:t>Е.Чарушин</w:t>
            </w:r>
            <w:proofErr w:type="spellEnd"/>
            <w:r w:rsidR="00B67E49">
              <w:rPr>
                <w:rFonts w:ascii="Times New Roman" w:hAnsi="Times New Roman" w:cs="Times New Roman"/>
                <w:sz w:val="28"/>
                <w:szCs w:val="28"/>
              </w:rPr>
              <w:t xml:space="preserve"> «Страшный рас</w:t>
            </w:r>
            <w:r w:rsidR="00B67E49" w:rsidRPr="00B67E49">
              <w:rPr>
                <w:rFonts w:ascii="Times New Roman" w:hAnsi="Times New Roman" w:cs="Times New Roman"/>
                <w:sz w:val="28"/>
                <w:szCs w:val="28"/>
              </w:rPr>
              <w:t>сказ»</w:t>
            </w:r>
            <w:proofErr w:type="gramStart"/>
            <w:r w:rsidR="00B67E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67E49" w:rsidRPr="00B67E4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B67E49" w:rsidRPr="00B67E49">
              <w:rPr>
                <w:rFonts w:ascii="Times New Roman" w:hAnsi="Times New Roman" w:cs="Times New Roman"/>
                <w:sz w:val="28"/>
                <w:szCs w:val="28"/>
              </w:rPr>
              <w:t>тр.95-98 читать, нарисовать иллюстрацию к понравившемуся эпизоду</w:t>
            </w:r>
          </w:p>
        </w:tc>
      </w:tr>
      <w:tr w:rsidR="00FF1879" w:rsidRPr="00FF1879" w:rsidTr="00F141A6">
        <w:tc>
          <w:tcPr>
            <w:tcW w:w="518" w:type="dxa"/>
          </w:tcPr>
          <w:p w:rsidR="009C7566" w:rsidRPr="00FF187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FF1879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FF1879" w:rsidRDefault="00C15FE8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1126" w:type="dxa"/>
            <w:vMerge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5C3ABD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Онлайн-урок</w:t>
            </w:r>
          </w:p>
        </w:tc>
        <w:tc>
          <w:tcPr>
            <w:tcW w:w="3560" w:type="dxa"/>
          </w:tcPr>
          <w:p w:rsidR="002F3DDA" w:rsidRPr="002F3DDA" w:rsidRDefault="00BF02D0" w:rsidP="002F3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1D61D8" w:rsidRPr="00FF1879">
              <w:t xml:space="preserve"> </w:t>
            </w:r>
            <w:r w:rsidR="002F3DDA" w:rsidRPr="002F3DDA">
              <w:rPr>
                <w:rFonts w:ascii="Times New Roman" w:hAnsi="Times New Roman" w:cs="Times New Roman"/>
                <w:sz w:val="28"/>
                <w:szCs w:val="28"/>
              </w:rPr>
              <w:t>Аппликация «В море»</w:t>
            </w:r>
          </w:p>
          <w:p w:rsidR="009C7566" w:rsidRPr="00FF1879" w:rsidRDefault="002F3DDA" w:rsidP="002F3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DDA">
              <w:rPr>
                <w:rFonts w:ascii="Times New Roman" w:hAnsi="Times New Roman" w:cs="Times New Roman"/>
                <w:sz w:val="28"/>
                <w:szCs w:val="28"/>
              </w:rPr>
              <w:t>Работа с бумагой</w:t>
            </w:r>
            <w:proofErr w:type="gramStart"/>
            <w:r w:rsidRPr="002F3D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F3D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2F3DDA">
              <w:rPr>
                <w:rFonts w:ascii="Times New Roman" w:hAnsi="Times New Roman" w:cs="Times New Roman"/>
                <w:sz w:val="28"/>
                <w:szCs w:val="28"/>
              </w:rPr>
              <w:t>трывная композиция из бумаги : рыбка</w:t>
            </w:r>
          </w:p>
        </w:tc>
      </w:tr>
      <w:tr w:rsidR="00FF1879" w:rsidRPr="00FF1879" w:rsidTr="00F141A6">
        <w:tc>
          <w:tcPr>
            <w:tcW w:w="518" w:type="dxa"/>
          </w:tcPr>
          <w:p w:rsidR="009C7566" w:rsidRPr="00FF187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FF1879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FF1879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F141A6">
        <w:tc>
          <w:tcPr>
            <w:tcW w:w="518" w:type="dxa"/>
          </w:tcPr>
          <w:p w:rsidR="009C7566" w:rsidRPr="00FF187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FF1879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FF1879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5C5E" w:rsidRPr="00FF1879" w:rsidRDefault="00175C5E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126" w:type="dxa"/>
            <w:vMerge w:val="restart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  <w:r w:rsidR="00E62389" w:rsidRPr="00E62389">
              <w:rPr>
                <w:rFonts w:ascii="Times New Roman" w:hAnsi="Times New Roman" w:cs="Times New Roman"/>
                <w:sz w:val="28"/>
                <w:szCs w:val="28"/>
              </w:rPr>
              <w:t>Части речи. Обобщение знаний.</w:t>
            </w:r>
            <w:r w:rsidR="00E623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2389" w:rsidRPr="00E62389">
              <w:rPr>
                <w:rFonts w:ascii="Times New Roman" w:hAnsi="Times New Roman" w:cs="Times New Roman"/>
                <w:sz w:val="28"/>
                <w:szCs w:val="28"/>
              </w:rPr>
              <w:t>Предложение, типы предложений по интонации и по цели высказывания</w:t>
            </w:r>
            <w:proofErr w:type="gramStart"/>
            <w:r w:rsidR="00E623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E623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62389" w:rsidRPr="00E623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proofErr w:type="gramEnd"/>
            <w:r w:rsidR="00E62389" w:rsidRPr="00E62389">
              <w:rPr>
                <w:rFonts w:ascii="Times New Roman" w:hAnsi="Times New Roman" w:cs="Times New Roman"/>
                <w:sz w:val="28"/>
                <w:szCs w:val="28"/>
              </w:rPr>
              <w:t xml:space="preserve">траница122 упр.167, чтение высказывания профессора </w:t>
            </w:r>
            <w:proofErr w:type="spellStart"/>
            <w:r w:rsidR="00E62389" w:rsidRPr="00E62389">
              <w:rPr>
                <w:rFonts w:ascii="Times New Roman" w:hAnsi="Times New Roman" w:cs="Times New Roman"/>
                <w:sz w:val="28"/>
                <w:szCs w:val="28"/>
              </w:rPr>
              <w:t>Самоварова</w:t>
            </w:r>
            <w:proofErr w:type="spellEnd"/>
            <w:r w:rsidR="00E62389" w:rsidRPr="00E62389">
              <w:rPr>
                <w:rFonts w:ascii="Times New Roman" w:hAnsi="Times New Roman" w:cs="Times New Roman"/>
                <w:sz w:val="28"/>
                <w:szCs w:val="28"/>
              </w:rPr>
              <w:t>, стр.123 "Узелок на память" упр.168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F15E4C" w:rsidRPr="00FF1879">
              <w:t xml:space="preserve"> </w:t>
            </w:r>
            <w:r w:rsidR="0077261A" w:rsidRPr="0077261A">
              <w:rPr>
                <w:rFonts w:ascii="Times New Roman" w:hAnsi="Times New Roman" w:cs="Times New Roman"/>
                <w:sz w:val="28"/>
                <w:szCs w:val="28"/>
              </w:rPr>
              <w:t>Запись решения задачи с помощью числового выражения</w:t>
            </w:r>
            <w:proofErr w:type="gramStart"/>
            <w:r w:rsidR="007726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77261A">
              <w:t xml:space="preserve"> </w:t>
            </w:r>
            <w:proofErr w:type="gramStart"/>
            <w:r w:rsidR="0077261A" w:rsidRPr="0077261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77261A" w:rsidRPr="0077261A">
              <w:rPr>
                <w:rFonts w:ascii="Times New Roman" w:hAnsi="Times New Roman" w:cs="Times New Roman"/>
                <w:sz w:val="28"/>
                <w:szCs w:val="28"/>
              </w:rPr>
              <w:t>траница58 № 1,2 стр.59 №6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F15E4C" w:rsidRPr="00FF1879">
              <w:t xml:space="preserve"> </w:t>
            </w:r>
            <w:r w:rsidR="00B57FC5" w:rsidRPr="00B57FC5">
              <w:rPr>
                <w:rFonts w:ascii="Times New Roman" w:hAnsi="Times New Roman" w:cs="Times New Roman"/>
                <w:sz w:val="28"/>
                <w:szCs w:val="28"/>
              </w:rPr>
              <w:t>Игра «Мяч в корзину».</w:t>
            </w:r>
            <w:r w:rsidR="00B57FC5">
              <w:rPr>
                <w:rFonts w:ascii="Times New Roman" w:hAnsi="Times New Roman" w:cs="Times New Roman"/>
                <w:sz w:val="28"/>
                <w:szCs w:val="28"/>
              </w:rPr>
              <w:t xml:space="preserve"> Ребусы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Pr="00FF1879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126" w:type="dxa"/>
            <w:vMerge w:val="restart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  <w:r w:rsidR="00E62389" w:rsidRPr="00E62389">
              <w:rPr>
                <w:rFonts w:ascii="Times New Roman" w:hAnsi="Times New Roman" w:cs="Times New Roman"/>
                <w:sz w:val="28"/>
                <w:szCs w:val="28"/>
              </w:rPr>
              <w:t>Главные члены предложения</w:t>
            </w:r>
            <w:proofErr w:type="gramStart"/>
            <w:r w:rsidR="00E623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E623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62389" w:rsidRPr="00E6238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E62389" w:rsidRPr="00E62389">
              <w:rPr>
                <w:rFonts w:ascii="Times New Roman" w:hAnsi="Times New Roman" w:cs="Times New Roman"/>
                <w:sz w:val="28"/>
                <w:szCs w:val="28"/>
              </w:rPr>
              <w:t>траница 124 упр.169 читать, стр.125 упр.170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F15E4C" w:rsidRPr="00FF1879">
              <w:t xml:space="preserve"> </w:t>
            </w:r>
            <w:r w:rsidR="00B57FC5" w:rsidRPr="00B57FC5">
              <w:rPr>
                <w:rFonts w:ascii="Times New Roman" w:hAnsi="Times New Roman" w:cs="Times New Roman"/>
                <w:sz w:val="28"/>
                <w:szCs w:val="28"/>
              </w:rPr>
              <w:t>Ведение мяча в движении</w:t>
            </w:r>
            <w:proofErr w:type="gramStart"/>
            <w:r w:rsidR="00B57F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B57F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57FC5" w:rsidRPr="00B57FC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="00B57FC5" w:rsidRPr="00B57FC5">
              <w:rPr>
                <w:rFonts w:ascii="Times New Roman" w:hAnsi="Times New Roman" w:cs="Times New Roman"/>
                <w:sz w:val="28"/>
                <w:szCs w:val="28"/>
              </w:rPr>
              <w:t>аписать несколько игр в которых нужен мяч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AB70AF" w:rsidRPr="00FF1879">
              <w:t xml:space="preserve"> </w:t>
            </w:r>
            <w:r w:rsidR="00B67E49" w:rsidRPr="00B67E49">
              <w:rPr>
                <w:rFonts w:ascii="Times New Roman" w:hAnsi="Times New Roman" w:cs="Times New Roman"/>
                <w:sz w:val="28"/>
                <w:szCs w:val="28"/>
              </w:rPr>
              <w:t>Н Рубцов «Про зайца». Из энциклопедии «Заяц»</w:t>
            </w:r>
            <w:r w:rsidR="00B67E4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67E49" w:rsidRPr="00B67E49">
              <w:rPr>
                <w:rFonts w:ascii="Times New Roman" w:hAnsi="Times New Roman" w:cs="Times New Roman"/>
                <w:sz w:val="28"/>
                <w:szCs w:val="28"/>
              </w:rPr>
              <w:t>Из энциклопедии «Заяц» стр.100-101 читать</w:t>
            </w:r>
            <w:proofErr w:type="gramStart"/>
            <w:r w:rsidR="00B67E49" w:rsidRPr="00B67E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B67E49" w:rsidRPr="00B67E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67E49" w:rsidRPr="00B67E4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B67E49" w:rsidRPr="00B67E49">
              <w:rPr>
                <w:rFonts w:ascii="Times New Roman" w:hAnsi="Times New Roman" w:cs="Times New Roman"/>
                <w:sz w:val="28"/>
                <w:szCs w:val="28"/>
              </w:rPr>
              <w:t>тветить письменно на вопрос на стр.101 №1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F15E4C" w:rsidRPr="00FF1879">
              <w:t xml:space="preserve"> </w:t>
            </w:r>
            <w:r w:rsidR="0077261A" w:rsidRPr="0077261A">
              <w:rPr>
                <w:rFonts w:ascii="Times New Roman" w:hAnsi="Times New Roman" w:cs="Times New Roman"/>
                <w:sz w:val="28"/>
                <w:szCs w:val="28"/>
              </w:rPr>
              <w:t>Вычитание вида 60-17</w:t>
            </w:r>
            <w:r w:rsidR="0077261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7261A" w:rsidRPr="0077261A">
              <w:rPr>
                <w:rFonts w:ascii="Times New Roman" w:hAnsi="Times New Roman" w:cs="Times New Roman"/>
                <w:sz w:val="28"/>
                <w:szCs w:val="28"/>
              </w:rPr>
              <w:t>страница60 читаем в рамке. №2 стр.61 №4, №7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F15E4C" w:rsidRPr="00FF1879">
              <w:t xml:space="preserve"> </w:t>
            </w:r>
            <w:r w:rsidR="00942170" w:rsidRPr="00942170">
              <w:rPr>
                <w:rFonts w:ascii="Times New Roman" w:hAnsi="Times New Roman" w:cs="Times New Roman"/>
                <w:sz w:val="28"/>
                <w:szCs w:val="28"/>
              </w:rPr>
              <w:t>Весна разноцветная.</w:t>
            </w:r>
            <w:r w:rsidR="009421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2170" w:rsidRPr="00942170">
              <w:rPr>
                <w:rFonts w:ascii="Times New Roman" w:hAnsi="Times New Roman" w:cs="Times New Roman"/>
                <w:sz w:val="28"/>
                <w:szCs w:val="28"/>
              </w:rPr>
              <w:t>Рисунок на тему: Весна разноцветная.</w:t>
            </w:r>
            <w:bookmarkStart w:id="0" w:name="_GoBack"/>
            <w:bookmarkEnd w:id="0"/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  <w:r w:rsidRPr="00FF18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-13.45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Pr="00FF1879" w:rsidRDefault="009C7566" w:rsidP="00731079"/>
    <w:p w:rsidR="009C7566" w:rsidRPr="00FF1879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126" w:type="dxa"/>
            <w:vMerge w:val="restart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BF0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  <w:r w:rsidR="00E62389" w:rsidRPr="00E62389">
              <w:rPr>
                <w:rFonts w:ascii="Times New Roman" w:hAnsi="Times New Roman" w:cs="Times New Roman"/>
                <w:sz w:val="28"/>
                <w:szCs w:val="28"/>
              </w:rPr>
              <w:t>Второстепенные члены предложения</w:t>
            </w:r>
            <w:proofErr w:type="gramStart"/>
            <w:r w:rsidR="00E623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E623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62389" w:rsidRPr="00E6238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E62389" w:rsidRPr="00E62389">
              <w:rPr>
                <w:rFonts w:ascii="Times New Roman" w:hAnsi="Times New Roman" w:cs="Times New Roman"/>
                <w:sz w:val="28"/>
                <w:szCs w:val="28"/>
              </w:rPr>
              <w:t>траница 125 упр.171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F15E4C" w:rsidRPr="00FF1879">
              <w:t xml:space="preserve"> </w:t>
            </w:r>
            <w:r w:rsidR="0077261A" w:rsidRPr="0077261A">
              <w:rPr>
                <w:rFonts w:ascii="Times New Roman" w:hAnsi="Times New Roman" w:cs="Times New Roman"/>
                <w:sz w:val="28"/>
                <w:szCs w:val="28"/>
              </w:rPr>
              <w:t>Сложение вида 38+14 с записью в столбик,</w:t>
            </w:r>
            <w:r w:rsidR="007726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261A" w:rsidRPr="0077261A">
              <w:rPr>
                <w:rFonts w:ascii="Times New Roman" w:hAnsi="Times New Roman" w:cs="Times New Roman"/>
                <w:sz w:val="28"/>
                <w:szCs w:val="28"/>
              </w:rPr>
              <w:t>длина ломаной</w:t>
            </w:r>
            <w:proofErr w:type="gramStart"/>
            <w:r w:rsidR="007726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7726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77261A" w:rsidRPr="0077261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77261A" w:rsidRPr="0077261A">
              <w:rPr>
                <w:rFonts w:ascii="Times New Roman" w:hAnsi="Times New Roman" w:cs="Times New Roman"/>
                <w:sz w:val="28"/>
                <w:szCs w:val="28"/>
              </w:rPr>
              <w:t xml:space="preserve">траница 62 читаем в рамке! №1, стр.63 №3. Стр.63 читаем в рамке </w:t>
            </w:r>
            <w:proofErr w:type="gramStart"/>
            <w:r w:rsidR="0077261A" w:rsidRPr="007726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77261A" w:rsidRPr="0077261A">
              <w:rPr>
                <w:rFonts w:ascii="Times New Roman" w:hAnsi="Times New Roman" w:cs="Times New Roman"/>
                <w:sz w:val="28"/>
                <w:szCs w:val="28"/>
              </w:rPr>
              <w:t xml:space="preserve"> ломаной. Стр.64 №2 №6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spell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 мир</w:t>
            </w: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880550" w:rsidRPr="00FF1879">
              <w:t xml:space="preserve"> </w:t>
            </w:r>
            <w:r w:rsidR="000E6C07" w:rsidRPr="000E6C07">
              <w:rPr>
                <w:rFonts w:ascii="Times New Roman" w:hAnsi="Times New Roman" w:cs="Times New Roman"/>
                <w:sz w:val="28"/>
                <w:szCs w:val="28"/>
              </w:rPr>
              <w:t>Весна в мире птиц и зверей</w:t>
            </w:r>
            <w:proofErr w:type="gramStart"/>
            <w:r w:rsidR="000E6C07" w:rsidRPr="000E6C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0E6C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0E6C07" w:rsidRPr="000E6C0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0E6C07" w:rsidRPr="000E6C07">
              <w:rPr>
                <w:rFonts w:ascii="Times New Roman" w:hAnsi="Times New Roman" w:cs="Times New Roman"/>
                <w:sz w:val="28"/>
                <w:szCs w:val="28"/>
              </w:rPr>
              <w:t>траница90-93 читать. Письменно в тетрадь ответить на вопросы "Проверим себя"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Pr="00FF1879" w:rsidRDefault="009C7566" w:rsidP="00731079"/>
    <w:p w:rsidR="009C7566" w:rsidRPr="00FF1879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126" w:type="dxa"/>
            <w:vMerge w:val="restart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62389" w:rsidRPr="00E62389" w:rsidRDefault="00BF02D0" w:rsidP="00E62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  <w:r w:rsidR="00E62389" w:rsidRPr="00E62389">
              <w:rPr>
                <w:rFonts w:ascii="Times New Roman" w:hAnsi="Times New Roman" w:cs="Times New Roman"/>
                <w:sz w:val="28"/>
                <w:szCs w:val="28"/>
              </w:rPr>
              <w:t>Связь предложений в тексте</w:t>
            </w:r>
          </w:p>
          <w:p w:rsidR="009C7566" w:rsidRPr="00FF1879" w:rsidRDefault="00E62389" w:rsidP="00E62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2389">
              <w:rPr>
                <w:rFonts w:ascii="Times New Roman" w:hAnsi="Times New Roman" w:cs="Times New Roman"/>
                <w:sz w:val="28"/>
                <w:szCs w:val="28"/>
              </w:rPr>
              <w:t>Связь и оформление предложений в тексте</w:t>
            </w:r>
            <w:proofErr w:type="gramStart"/>
            <w:r w:rsidRPr="00E623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t xml:space="preserve"> </w:t>
            </w:r>
            <w:proofErr w:type="gramStart"/>
            <w:r w:rsidRPr="00E6238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E62389">
              <w:rPr>
                <w:rFonts w:ascii="Times New Roman" w:hAnsi="Times New Roman" w:cs="Times New Roman"/>
                <w:sz w:val="28"/>
                <w:szCs w:val="28"/>
              </w:rPr>
              <w:t>траница 124 повторить что такое подлежащее и сказуемое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F15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F15E4C" w:rsidRPr="00FF1879">
              <w:t xml:space="preserve"> </w:t>
            </w:r>
            <w:r w:rsidR="0077261A" w:rsidRPr="0077261A">
              <w:rPr>
                <w:rFonts w:ascii="Times New Roman" w:hAnsi="Times New Roman" w:cs="Times New Roman"/>
                <w:sz w:val="28"/>
                <w:szCs w:val="28"/>
              </w:rPr>
              <w:t xml:space="preserve">Устные и письменные приёмы вычислений вида 32-5, 51-27,Решение текстовых </w:t>
            </w:r>
            <w:r w:rsidR="0077261A" w:rsidRPr="007726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</w:t>
            </w:r>
            <w:proofErr w:type="gramStart"/>
            <w:r w:rsidR="007726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7726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77261A" w:rsidRPr="0077261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77261A" w:rsidRPr="0077261A">
              <w:rPr>
                <w:rFonts w:ascii="Times New Roman" w:hAnsi="Times New Roman" w:cs="Times New Roman"/>
                <w:sz w:val="28"/>
                <w:szCs w:val="28"/>
              </w:rPr>
              <w:t>траница 65 читаем в рамке, стр.66 №1.2,4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B6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AB70AF" w:rsidRPr="00FF1879">
              <w:t xml:space="preserve"> </w:t>
            </w:r>
            <w:r w:rsidR="00B67E49" w:rsidRPr="00B67E49">
              <w:rPr>
                <w:rFonts w:ascii="Times New Roman" w:hAnsi="Times New Roman" w:cs="Times New Roman"/>
                <w:sz w:val="28"/>
                <w:szCs w:val="28"/>
              </w:rPr>
              <w:t xml:space="preserve">Н.Некрасов «Дедушка </w:t>
            </w:r>
            <w:proofErr w:type="spellStart"/>
            <w:r w:rsidR="00B67E49" w:rsidRPr="00B67E49">
              <w:rPr>
                <w:rFonts w:ascii="Times New Roman" w:hAnsi="Times New Roman" w:cs="Times New Roman"/>
                <w:sz w:val="28"/>
                <w:szCs w:val="28"/>
              </w:rPr>
              <w:t>Мазай</w:t>
            </w:r>
            <w:proofErr w:type="spellEnd"/>
            <w:r w:rsidR="00B67E49" w:rsidRPr="00B67E49">
              <w:rPr>
                <w:rFonts w:ascii="Times New Roman" w:hAnsi="Times New Roman" w:cs="Times New Roman"/>
                <w:sz w:val="28"/>
                <w:szCs w:val="28"/>
              </w:rPr>
              <w:t xml:space="preserve"> и зайцы»</w:t>
            </w:r>
            <w:proofErr w:type="gramStart"/>
            <w:r w:rsidR="00B67E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B67E49">
              <w:t xml:space="preserve"> </w:t>
            </w:r>
            <w:proofErr w:type="gramStart"/>
            <w:r w:rsidR="00B67E49" w:rsidRPr="00B67E49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="00B67E49" w:rsidRPr="00B67E49">
              <w:rPr>
                <w:rFonts w:ascii="Times New Roman" w:hAnsi="Times New Roman" w:cs="Times New Roman"/>
                <w:sz w:val="28"/>
                <w:szCs w:val="28"/>
              </w:rPr>
              <w:t>итать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ир</w:t>
            </w:r>
            <w:proofErr w:type="spellEnd"/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</w:t>
            </w:r>
            <w:r w:rsidR="009421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6C07" w:rsidRPr="000E6C07">
              <w:rPr>
                <w:rFonts w:ascii="Times New Roman" w:hAnsi="Times New Roman" w:cs="Times New Roman"/>
                <w:sz w:val="28"/>
                <w:szCs w:val="28"/>
              </w:rPr>
              <w:t>Невидимые нити в весеннем лесу</w:t>
            </w:r>
            <w:proofErr w:type="gramStart"/>
            <w:r w:rsidR="000E6C07" w:rsidRPr="000E6C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0E6C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0E6C07" w:rsidRPr="000E6C0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0E6C07" w:rsidRPr="000E6C07">
              <w:rPr>
                <w:rFonts w:ascii="Times New Roman" w:hAnsi="Times New Roman" w:cs="Times New Roman"/>
                <w:sz w:val="28"/>
                <w:szCs w:val="28"/>
              </w:rPr>
              <w:t>траница90-93 читать. Приведи пример невидимых нитей в весеннем лес</w:t>
            </w:r>
            <w:proofErr w:type="gramStart"/>
            <w:r w:rsidR="000E6C07" w:rsidRPr="000E6C07">
              <w:rPr>
                <w:rFonts w:ascii="Times New Roman" w:hAnsi="Times New Roman" w:cs="Times New Roman"/>
                <w:sz w:val="28"/>
                <w:szCs w:val="28"/>
              </w:rPr>
              <w:t>у(</w:t>
            </w:r>
            <w:proofErr w:type="gramEnd"/>
            <w:r w:rsidR="000E6C07" w:rsidRPr="000E6C07">
              <w:rPr>
                <w:rFonts w:ascii="Times New Roman" w:hAnsi="Times New Roman" w:cs="Times New Roman"/>
                <w:sz w:val="28"/>
                <w:szCs w:val="28"/>
              </w:rPr>
              <w:t xml:space="preserve"> можно записать в тетрадь или аудио запись)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F15E4C" w:rsidRPr="00FF1879">
              <w:t xml:space="preserve"> </w:t>
            </w:r>
            <w:r w:rsidR="00B57FC5" w:rsidRPr="00B57FC5">
              <w:rPr>
                <w:rFonts w:ascii="Times New Roman" w:hAnsi="Times New Roman" w:cs="Times New Roman"/>
                <w:sz w:val="28"/>
                <w:szCs w:val="28"/>
              </w:rPr>
              <w:t>Ведение мяча в движении. Игра «Мяч в корзину»</w:t>
            </w:r>
            <w:proofErr w:type="gramStart"/>
            <w:r w:rsidR="00B57FC5" w:rsidRPr="00B57F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B57FC5">
              <w:t xml:space="preserve"> </w:t>
            </w:r>
            <w:proofErr w:type="gramStart"/>
            <w:r w:rsidR="00B57FC5" w:rsidRPr="00B57FC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B57FC5" w:rsidRPr="00B57FC5">
              <w:rPr>
                <w:rFonts w:ascii="Times New Roman" w:hAnsi="Times New Roman" w:cs="Times New Roman"/>
                <w:sz w:val="28"/>
                <w:szCs w:val="28"/>
              </w:rPr>
              <w:t>нять видео утренней зарядки(30 секунд-1 минута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Pr="00FF1879" w:rsidRDefault="009C7566" w:rsidP="00731079"/>
    <w:p w:rsidR="009C7566" w:rsidRPr="00FF1879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126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126" w:type="dxa"/>
            <w:vMerge w:val="restart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62389" w:rsidRPr="00E62389" w:rsidRDefault="00BF02D0" w:rsidP="00E62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  <w:r w:rsidR="00E62389" w:rsidRPr="00E62389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</w:p>
          <w:p w:rsidR="009C7566" w:rsidRPr="00FF1879" w:rsidRDefault="00E62389" w:rsidP="00E62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2389">
              <w:rPr>
                <w:rFonts w:ascii="Times New Roman" w:hAnsi="Times New Roman" w:cs="Times New Roman"/>
                <w:sz w:val="28"/>
                <w:szCs w:val="28"/>
              </w:rPr>
              <w:t>Типы текстов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t xml:space="preserve"> </w:t>
            </w:r>
            <w:proofErr w:type="gramStart"/>
            <w:r w:rsidRPr="00E6238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E62389">
              <w:rPr>
                <w:rFonts w:ascii="Times New Roman" w:hAnsi="Times New Roman" w:cs="Times New Roman"/>
                <w:sz w:val="28"/>
                <w:szCs w:val="28"/>
              </w:rPr>
              <w:t>траница 126 упр172, стр.127 упр.173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Pr="00FF1879" w:rsidRDefault="009C7566" w:rsidP="00731079"/>
    <w:sectPr w:rsidR="009C7566" w:rsidRPr="00FF1879" w:rsidSect="00B2339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5AF"/>
    <w:multiLevelType w:val="multilevel"/>
    <w:tmpl w:val="039CF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C249C"/>
    <w:multiLevelType w:val="multilevel"/>
    <w:tmpl w:val="4E30F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CE50B2"/>
    <w:multiLevelType w:val="multilevel"/>
    <w:tmpl w:val="09569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AF164D"/>
    <w:multiLevelType w:val="multilevel"/>
    <w:tmpl w:val="6100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9B1469"/>
    <w:multiLevelType w:val="multilevel"/>
    <w:tmpl w:val="6E08C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7C6BA2"/>
    <w:multiLevelType w:val="multilevel"/>
    <w:tmpl w:val="0C4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7B55F1"/>
    <w:multiLevelType w:val="multilevel"/>
    <w:tmpl w:val="9FCA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5DD"/>
    <w:rsid w:val="000A5FE2"/>
    <w:rsid w:val="000D2FDE"/>
    <w:rsid w:val="000E6C07"/>
    <w:rsid w:val="0010067B"/>
    <w:rsid w:val="00175C5E"/>
    <w:rsid w:val="001C2BC8"/>
    <w:rsid w:val="001D256B"/>
    <w:rsid w:val="001D61D8"/>
    <w:rsid w:val="001E10C9"/>
    <w:rsid w:val="002D47D5"/>
    <w:rsid w:val="002F3DDA"/>
    <w:rsid w:val="00306155"/>
    <w:rsid w:val="00471DB0"/>
    <w:rsid w:val="005520BD"/>
    <w:rsid w:val="005647B6"/>
    <w:rsid w:val="005C3ABD"/>
    <w:rsid w:val="006266CB"/>
    <w:rsid w:val="00673E85"/>
    <w:rsid w:val="006A39E6"/>
    <w:rsid w:val="00731079"/>
    <w:rsid w:val="00731E33"/>
    <w:rsid w:val="00761264"/>
    <w:rsid w:val="0077261A"/>
    <w:rsid w:val="007F1A42"/>
    <w:rsid w:val="00847DBE"/>
    <w:rsid w:val="00880550"/>
    <w:rsid w:val="008D25DD"/>
    <w:rsid w:val="00940F14"/>
    <w:rsid w:val="00942170"/>
    <w:rsid w:val="009C7566"/>
    <w:rsid w:val="00A51C0E"/>
    <w:rsid w:val="00A56C77"/>
    <w:rsid w:val="00AB70AF"/>
    <w:rsid w:val="00B213F4"/>
    <w:rsid w:val="00B23392"/>
    <w:rsid w:val="00B57FC5"/>
    <w:rsid w:val="00B67E49"/>
    <w:rsid w:val="00BF02D0"/>
    <w:rsid w:val="00C00CEF"/>
    <w:rsid w:val="00C15FE8"/>
    <w:rsid w:val="00D11D76"/>
    <w:rsid w:val="00D219BE"/>
    <w:rsid w:val="00D26032"/>
    <w:rsid w:val="00E34F4F"/>
    <w:rsid w:val="00E62389"/>
    <w:rsid w:val="00E96552"/>
    <w:rsid w:val="00F141A6"/>
    <w:rsid w:val="00F15E4C"/>
    <w:rsid w:val="00F2084B"/>
    <w:rsid w:val="00F7011F"/>
    <w:rsid w:val="00F855B8"/>
    <w:rsid w:val="00FC7E4E"/>
    <w:rsid w:val="00FF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64"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PC144</dc:creator>
  <cp:lastModifiedBy>Аделя</cp:lastModifiedBy>
  <cp:revision>2</cp:revision>
  <cp:lastPrinted>2020-04-08T13:34:00Z</cp:lastPrinted>
  <dcterms:created xsi:type="dcterms:W3CDTF">2020-04-18T04:56:00Z</dcterms:created>
  <dcterms:modified xsi:type="dcterms:W3CDTF">2020-04-18T04:56:00Z</dcterms:modified>
</cp:coreProperties>
</file>